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A9C82" w14:textId="780BC1AD" w:rsidR="009E5CF0" w:rsidRPr="00817933" w:rsidRDefault="009E5CF0" w:rsidP="00817933">
      <w:pPr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  <w:r w:rsidRPr="00D34CB4">
        <w:rPr>
          <w:rFonts w:ascii="Arial" w:hAnsi="Arial" w:cs="Arial"/>
          <w:b/>
          <w:bCs/>
          <w:color w:val="003056"/>
          <w:sz w:val="28"/>
          <w:szCs w:val="28"/>
        </w:rPr>
        <w:t>Sales Job</w:t>
      </w:r>
      <w:r w:rsidR="00FB1913">
        <w:rPr>
          <w:rFonts w:ascii="Arial" w:hAnsi="Arial" w:cs="Arial"/>
          <w:b/>
          <w:bCs/>
          <w:color w:val="003056"/>
          <w:sz w:val="28"/>
          <w:szCs w:val="28"/>
        </w:rPr>
        <w:t xml:space="preserve"> Online </w:t>
      </w:r>
      <w:r w:rsidR="00495948">
        <w:rPr>
          <w:rFonts w:ascii="Arial" w:hAnsi="Arial" w:cs="Arial"/>
          <w:b/>
          <w:bCs/>
          <w:color w:val="003056"/>
          <w:sz w:val="28"/>
          <w:szCs w:val="28"/>
        </w:rPr>
        <w:t>Test</w:t>
      </w:r>
      <w:bookmarkStart w:id="0" w:name="_GoBack"/>
      <w:bookmarkEnd w:id="0"/>
    </w:p>
    <w:p w14:paraId="7AED675C" w14:textId="77777777" w:rsidR="00D34CB4" w:rsidRDefault="009E5CF0" w:rsidP="00C35263">
      <w:pPr>
        <w:rPr>
          <w:rFonts w:ascii="Arial" w:hAnsi="Arial" w:cs="Arial"/>
          <w:color w:val="003056"/>
          <w:sz w:val="20"/>
          <w:szCs w:val="20"/>
        </w:rPr>
      </w:pPr>
      <w:r>
        <w:rPr>
          <w:rFonts w:ascii="Arial" w:hAnsi="Arial" w:cs="Arial"/>
          <w:color w:val="003056"/>
          <w:sz w:val="20"/>
          <w:szCs w:val="20"/>
        </w:rPr>
        <w:tab/>
      </w:r>
    </w:p>
    <w:p w14:paraId="6ABE5225" w14:textId="0EC6C7D8" w:rsidR="009E5CF0" w:rsidRPr="00817933" w:rsidRDefault="009E5CF0" w:rsidP="00817933">
      <w:pPr>
        <w:ind w:left="720"/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We thank all candidates for their interest; however, only those selected for an interview will be contacted.</w:t>
      </w:r>
    </w:p>
    <w:p w14:paraId="2F57D17B" w14:textId="02082D84" w:rsidR="009E5CF0" w:rsidRPr="00817933" w:rsidRDefault="009E5CF0" w:rsidP="009E5CF0">
      <w:pPr>
        <w:rPr>
          <w:rFonts w:ascii="Arial" w:hAnsi="Arial" w:cs="Arial"/>
          <w:color w:val="003056"/>
        </w:rPr>
      </w:pPr>
    </w:p>
    <w:p w14:paraId="4D7376BF" w14:textId="705ECBCD" w:rsidR="009E5CF0" w:rsidRPr="00817933" w:rsidRDefault="009E5CF0" w:rsidP="00D34CB4">
      <w:pPr>
        <w:pStyle w:val="ListParagraph"/>
        <w:numPr>
          <w:ilvl w:val="0"/>
          <w:numId w:val="13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What make a successful Salesperson?</w:t>
      </w:r>
    </w:p>
    <w:p w14:paraId="29567D93" w14:textId="33E6CCFC" w:rsidR="009E5CF0" w:rsidRPr="00817933" w:rsidRDefault="009E5CF0" w:rsidP="009E5CF0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Building rapport and relationships with customers</w:t>
      </w:r>
    </w:p>
    <w:p w14:paraId="3852B33E" w14:textId="4834137B" w:rsidR="009E5CF0" w:rsidRPr="00817933" w:rsidRDefault="009E5CF0" w:rsidP="009E5CF0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Turning a no into a yes</w:t>
      </w:r>
    </w:p>
    <w:p w14:paraId="10DC22B7" w14:textId="3C0E1EF0" w:rsidR="009E5CF0" w:rsidRPr="00817933" w:rsidRDefault="009E5CF0" w:rsidP="009E5CF0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Cold calling prospects to find qualified customers</w:t>
      </w:r>
    </w:p>
    <w:p w14:paraId="04C5B0F6" w14:textId="0D1967B6" w:rsidR="009E5CF0" w:rsidRPr="00817933" w:rsidRDefault="009E5CF0" w:rsidP="009E5CF0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Identifying customer needs and finding a solution</w:t>
      </w:r>
    </w:p>
    <w:p w14:paraId="22AC67AB" w14:textId="3FA5766C" w:rsidR="009E5CF0" w:rsidRPr="00817933" w:rsidRDefault="009E5CF0" w:rsidP="009E5CF0">
      <w:pPr>
        <w:rPr>
          <w:rFonts w:ascii="Arial" w:hAnsi="Arial" w:cs="Arial"/>
          <w:color w:val="003056"/>
        </w:rPr>
      </w:pPr>
    </w:p>
    <w:p w14:paraId="1808714E" w14:textId="6A2CB99B" w:rsidR="009E5CF0" w:rsidRPr="00817933" w:rsidRDefault="009E5CF0" w:rsidP="009E5CF0">
      <w:pPr>
        <w:pStyle w:val="ListParagraph"/>
        <w:numPr>
          <w:ilvl w:val="0"/>
          <w:numId w:val="13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 xml:space="preserve">Which is the most important communication skill a successful </w:t>
      </w:r>
      <w:proofErr w:type="gramStart"/>
      <w:r w:rsidRPr="00817933">
        <w:rPr>
          <w:rFonts w:ascii="Arial" w:hAnsi="Arial" w:cs="Arial"/>
          <w:color w:val="003056"/>
        </w:rPr>
        <w:t>sales person</w:t>
      </w:r>
      <w:proofErr w:type="gramEnd"/>
      <w:r w:rsidRPr="00817933">
        <w:rPr>
          <w:rFonts w:ascii="Arial" w:hAnsi="Arial" w:cs="Arial"/>
          <w:color w:val="003056"/>
        </w:rPr>
        <w:t xml:space="preserve"> must have?</w:t>
      </w:r>
    </w:p>
    <w:p w14:paraId="3FB46680" w14:textId="60880868" w:rsidR="009E5CF0" w:rsidRPr="00817933" w:rsidRDefault="009E5CF0" w:rsidP="009E5CF0">
      <w:pPr>
        <w:pStyle w:val="ListParagraph"/>
        <w:numPr>
          <w:ilvl w:val="0"/>
          <w:numId w:val="15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Speaking</w:t>
      </w:r>
    </w:p>
    <w:p w14:paraId="6877FDB9" w14:textId="65152F19" w:rsidR="009E5CF0" w:rsidRPr="00817933" w:rsidRDefault="009E5CF0" w:rsidP="009E5CF0">
      <w:pPr>
        <w:pStyle w:val="ListParagraph"/>
        <w:numPr>
          <w:ilvl w:val="0"/>
          <w:numId w:val="15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Listening</w:t>
      </w:r>
    </w:p>
    <w:p w14:paraId="531B4308" w14:textId="362E7FF1" w:rsidR="009E5CF0" w:rsidRPr="00817933" w:rsidRDefault="009E5CF0" w:rsidP="009E5CF0">
      <w:pPr>
        <w:pStyle w:val="ListParagraph"/>
        <w:numPr>
          <w:ilvl w:val="0"/>
          <w:numId w:val="15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Persuading</w:t>
      </w:r>
    </w:p>
    <w:p w14:paraId="55C3E20D" w14:textId="14DB1642" w:rsidR="009E5CF0" w:rsidRPr="00817933" w:rsidRDefault="009E5CF0" w:rsidP="009E5CF0">
      <w:pPr>
        <w:pStyle w:val="ListParagraph"/>
        <w:numPr>
          <w:ilvl w:val="0"/>
          <w:numId w:val="15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Promoting</w:t>
      </w:r>
    </w:p>
    <w:p w14:paraId="23232CD9" w14:textId="146C13F6" w:rsidR="009E5CF0" w:rsidRPr="00817933" w:rsidRDefault="009E5CF0" w:rsidP="009E5CF0">
      <w:pPr>
        <w:rPr>
          <w:rFonts w:ascii="Arial" w:hAnsi="Arial" w:cs="Arial"/>
          <w:color w:val="003056"/>
        </w:rPr>
      </w:pPr>
    </w:p>
    <w:p w14:paraId="10146469" w14:textId="5C4DF17D" w:rsidR="009E5CF0" w:rsidRPr="00817933" w:rsidRDefault="009E5CF0" w:rsidP="009E5CF0">
      <w:pPr>
        <w:pStyle w:val="ListParagraph"/>
        <w:numPr>
          <w:ilvl w:val="0"/>
          <w:numId w:val="13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What do you find most rewarding about being in sales?</w:t>
      </w:r>
    </w:p>
    <w:p w14:paraId="7B301497" w14:textId="33D5CFAF" w:rsidR="009E5CF0" w:rsidRPr="00817933" w:rsidRDefault="009E5CF0" w:rsidP="009E5CF0">
      <w:pPr>
        <w:pStyle w:val="ListParagraph"/>
        <w:numPr>
          <w:ilvl w:val="0"/>
          <w:numId w:val="17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Working with people and building relationships</w:t>
      </w:r>
    </w:p>
    <w:p w14:paraId="2C8D400C" w14:textId="5EB76AA2" w:rsidR="009E5CF0" w:rsidRPr="00817933" w:rsidRDefault="009E5CF0" w:rsidP="009E5CF0">
      <w:pPr>
        <w:pStyle w:val="ListParagraph"/>
        <w:numPr>
          <w:ilvl w:val="0"/>
          <w:numId w:val="17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The thrill of the hunt – finding the customer through prospecting</w:t>
      </w:r>
    </w:p>
    <w:p w14:paraId="551CE91A" w14:textId="1330AA57" w:rsidR="009E5CF0" w:rsidRPr="00817933" w:rsidRDefault="009E5CF0" w:rsidP="009E5CF0">
      <w:pPr>
        <w:pStyle w:val="ListParagraph"/>
        <w:numPr>
          <w:ilvl w:val="0"/>
          <w:numId w:val="17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The thrill of closing the deal</w:t>
      </w:r>
    </w:p>
    <w:p w14:paraId="4D038021" w14:textId="3D82ADDB" w:rsidR="009E5CF0" w:rsidRPr="00817933" w:rsidRDefault="009E5CF0" w:rsidP="009E5CF0">
      <w:pPr>
        <w:pStyle w:val="ListParagraph"/>
        <w:numPr>
          <w:ilvl w:val="0"/>
          <w:numId w:val="17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Providing customers with expert advice based on their specific problems</w:t>
      </w:r>
    </w:p>
    <w:p w14:paraId="59547EB4" w14:textId="0FA6DC42" w:rsidR="009E5CF0" w:rsidRPr="00817933" w:rsidRDefault="009E5CF0" w:rsidP="009E5CF0">
      <w:pPr>
        <w:rPr>
          <w:rFonts w:ascii="Arial" w:hAnsi="Arial" w:cs="Arial"/>
          <w:color w:val="003056"/>
        </w:rPr>
      </w:pPr>
    </w:p>
    <w:p w14:paraId="628BA3AD" w14:textId="1A6CCD76" w:rsidR="009E5CF0" w:rsidRPr="00817933" w:rsidRDefault="009E5CF0" w:rsidP="00D34CB4">
      <w:pPr>
        <w:pStyle w:val="ListParagraph"/>
        <w:numPr>
          <w:ilvl w:val="0"/>
          <w:numId w:val="13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 xml:space="preserve">Which is the most important personal quality a successful </w:t>
      </w:r>
      <w:proofErr w:type="gramStart"/>
      <w:r w:rsidRPr="00817933">
        <w:rPr>
          <w:rFonts w:ascii="Arial" w:hAnsi="Arial" w:cs="Arial"/>
          <w:color w:val="003056"/>
        </w:rPr>
        <w:t>sales person</w:t>
      </w:r>
      <w:proofErr w:type="gramEnd"/>
      <w:r w:rsidRPr="00817933">
        <w:rPr>
          <w:rFonts w:ascii="Arial" w:hAnsi="Arial" w:cs="Arial"/>
          <w:color w:val="003056"/>
        </w:rPr>
        <w:t xml:space="preserve"> must have?</w:t>
      </w:r>
    </w:p>
    <w:p w14:paraId="69299D35" w14:textId="58A6F331" w:rsidR="009E5CF0" w:rsidRPr="00817933" w:rsidRDefault="009E5CF0" w:rsidP="009E5CF0">
      <w:pPr>
        <w:pStyle w:val="ListParagraph"/>
        <w:numPr>
          <w:ilvl w:val="0"/>
          <w:numId w:val="18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Empathy</w:t>
      </w:r>
    </w:p>
    <w:p w14:paraId="5B9A0949" w14:textId="1F5BE117" w:rsidR="009E5CF0" w:rsidRPr="00817933" w:rsidRDefault="009E5CF0" w:rsidP="009E5CF0">
      <w:pPr>
        <w:pStyle w:val="ListParagraph"/>
        <w:numPr>
          <w:ilvl w:val="0"/>
          <w:numId w:val="18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Persistence</w:t>
      </w:r>
    </w:p>
    <w:p w14:paraId="7CE940BD" w14:textId="283E822A" w:rsidR="009E5CF0" w:rsidRPr="00817933" w:rsidRDefault="009E5CF0" w:rsidP="009E5CF0">
      <w:pPr>
        <w:pStyle w:val="ListParagraph"/>
        <w:numPr>
          <w:ilvl w:val="0"/>
          <w:numId w:val="18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Aggressiveness</w:t>
      </w:r>
    </w:p>
    <w:p w14:paraId="055DFE9B" w14:textId="1608A6B6" w:rsidR="009E5CF0" w:rsidRPr="00817933" w:rsidRDefault="009E5CF0" w:rsidP="009E5CF0">
      <w:pPr>
        <w:pStyle w:val="ListParagraph"/>
        <w:numPr>
          <w:ilvl w:val="0"/>
          <w:numId w:val="18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Resilience</w:t>
      </w:r>
    </w:p>
    <w:p w14:paraId="2EF4CFD2" w14:textId="256266CC" w:rsidR="009E5CF0" w:rsidRPr="00817933" w:rsidRDefault="009E5CF0" w:rsidP="009E5CF0">
      <w:pPr>
        <w:rPr>
          <w:rFonts w:ascii="Arial" w:hAnsi="Arial" w:cs="Arial"/>
          <w:color w:val="003056"/>
        </w:rPr>
      </w:pPr>
    </w:p>
    <w:p w14:paraId="04A366B1" w14:textId="37739C77" w:rsidR="009E5CF0" w:rsidRPr="00817933" w:rsidRDefault="009E5CF0" w:rsidP="00D34CB4">
      <w:pPr>
        <w:pStyle w:val="ListParagraph"/>
        <w:numPr>
          <w:ilvl w:val="0"/>
          <w:numId w:val="13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 xml:space="preserve">What motivates you as a </w:t>
      </w:r>
      <w:proofErr w:type="gramStart"/>
      <w:r w:rsidRPr="00817933">
        <w:rPr>
          <w:rFonts w:ascii="Arial" w:hAnsi="Arial" w:cs="Arial"/>
          <w:color w:val="003056"/>
        </w:rPr>
        <w:t>sales person</w:t>
      </w:r>
      <w:proofErr w:type="gramEnd"/>
      <w:r w:rsidRPr="00817933">
        <w:rPr>
          <w:rFonts w:ascii="Arial" w:hAnsi="Arial" w:cs="Arial"/>
          <w:color w:val="003056"/>
        </w:rPr>
        <w:t>?</w:t>
      </w:r>
    </w:p>
    <w:p w14:paraId="1063F6D0" w14:textId="72C5BFFE" w:rsidR="009E5CF0" w:rsidRPr="00817933" w:rsidRDefault="009E5CF0" w:rsidP="009E5CF0">
      <w:pPr>
        <w:pStyle w:val="ListParagraph"/>
        <w:numPr>
          <w:ilvl w:val="0"/>
          <w:numId w:val="19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 xml:space="preserve">Being a </w:t>
      </w:r>
      <w:proofErr w:type="gramStart"/>
      <w:r w:rsidRPr="00817933">
        <w:rPr>
          <w:rFonts w:ascii="Arial" w:hAnsi="Arial" w:cs="Arial"/>
          <w:color w:val="003056"/>
        </w:rPr>
        <w:t>top-performer</w:t>
      </w:r>
      <w:proofErr w:type="gramEnd"/>
      <w:r w:rsidRPr="00817933">
        <w:rPr>
          <w:rFonts w:ascii="Arial" w:hAnsi="Arial" w:cs="Arial"/>
          <w:color w:val="003056"/>
        </w:rPr>
        <w:t xml:space="preserve"> among peers</w:t>
      </w:r>
    </w:p>
    <w:p w14:paraId="276357AE" w14:textId="66BF9093" w:rsidR="009E5CF0" w:rsidRPr="00817933" w:rsidRDefault="009E5CF0" w:rsidP="009E5CF0">
      <w:pPr>
        <w:pStyle w:val="ListParagraph"/>
        <w:numPr>
          <w:ilvl w:val="0"/>
          <w:numId w:val="19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The potential to earn based on your ability, skills and hard work</w:t>
      </w:r>
    </w:p>
    <w:p w14:paraId="5E1A4CAA" w14:textId="014C095B" w:rsidR="009E5CF0" w:rsidRPr="00817933" w:rsidRDefault="009E5CF0" w:rsidP="009E5CF0">
      <w:pPr>
        <w:pStyle w:val="ListParagraph"/>
        <w:numPr>
          <w:ilvl w:val="0"/>
          <w:numId w:val="19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Trips and prizes</w:t>
      </w:r>
    </w:p>
    <w:p w14:paraId="5D0FAB1E" w14:textId="43B49B75" w:rsidR="009E5CF0" w:rsidRPr="00817933" w:rsidRDefault="009E5CF0" w:rsidP="009E5CF0">
      <w:pPr>
        <w:pStyle w:val="ListParagraph"/>
        <w:numPr>
          <w:ilvl w:val="0"/>
          <w:numId w:val="19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Representing a reputable company</w:t>
      </w:r>
    </w:p>
    <w:p w14:paraId="02BCA2F6" w14:textId="0F78BE39" w:rsidR="009E5CF0" w:rsidRPr="00817933" w:rsidRDefault="009E5CF0" w:rsidP="009E5CF0">
      <w:pPr>
        <w:rPr>
          <w:rFonts w:ascii="Arial" w:hAnsi="Arial" w:cs="Arial"/>
          <w:color w:val="003056"/>
        </w:rPr>
      </w:pPr>
    </w:p>
    <w:p w14:paraId="5E73A8D0" w14:textId="45924C04" w:rsidR="009E5CF0" w:rsidRPr="00817933" w:rsidRDefault="009E5CF0" w:rsidP="009E5CF0">
      <w:pPr>
        <w:pStyle w:val="ListParagraph"/>
        <w:numPr>
          <w:ilvl w:val="0"/>
          <w:numId w:val="13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When you were a kid and you wanted something from your parents you would…</w:t>
      </w:r>
    </w:p>
    <w:p w14:paraId="6197B491" w14:textId="3FF85982" w:rsidR="009E5CF0" w:rsidRPr="00817933" w:rsidRDefault="009E5CF0" w:rsidP="009E5CF0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Drop subtle hints over a long period of time</w:t>
      </w:r>
    </w:p>
    <w:p w14:paraId="358EAC8A" w14:textId="187B1E35" w:rsidR="009E5CF0" w:rsidRPr="00817933" w:rsidRDefault="009E5CF0" w:rsidP="009E5CF0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 xml:space="preserve">Ask </w:t>
      </w:r>
      <w:proofErr w:type="gramStart"/>
      <w:r w:rsidRPr="00817933">
        <w:rPr>
          <w:rFonts w:ascii="Arial" w:hAnsi="Arial" w:cs="Arial"/>
          <w:color w:val="003056"/>
        </w:rPr>
        <w:t>o</w:t>
      </w:r>
      <w:r w:rsidR="00D34CB4" w:rsidRPr="00817933">
        <w:rPr>
          <w:rFonts w:ascii="Arial" w:hAnsi="Arial" w:cs="Arial"/>
          <w:color w:val="003056"/>
        </w:rPr>
        <w:t>v</w:t>
      </w:r>
      <w:r w:rsidRPr="00817933">
        <w:rPr>
          <w:rFonts w:ascii="Arial" w:hAnsi="Arial" w:cs="Arial"/>
          <w:color w:val="003056"/>
        </w:rPr>
        <w:t>er and over again</w:t>
      </w:r>
      <w:proofErr w:type="gramEnd"/>
      <w:r w:rsidRPr="00817933">
        <w:rPr>
          <w:rFonts w:ascii="Arial" w:hAnsi="Arial" w:cs="Arial"/>
          <w:color w:val="003056"/>
        </w:rPr>
        <w:t xml:space="preserve"> until they said yes</w:t>
      </w:r>
    </w:p>
    <w:p w14:paraId="0EFC3E85" w14:textId="5F6E34E4" w:rsidR="009E5CF0" w:rsidRPr="00817933" w:rsidRDefault="009E5CF0" w:rsidP="009E5CF0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Take on extra tasks around the house in the hope of being rewarded</w:t>
      </w:r>
    </w:p>
    <w:p w14:paraId="21F0031E" w14:textId="00581ED0" w:rsidR="009E5CF0" w:rsidRPr="00817933" w:rsidRDefault="009E5CF0" w:rsidP="009E5CF0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</w:rPr>
      </w:pPr>
      <w:r w:rsidRPr="00817933">
        <w:rPr>
          <w:rFonts w:ascii="Arial" w:hAnsi="Arial" w:cs="Arial"/>
          <w:color w:val="003056"/>
        </w:rPr>
        <w:t>Ask once with a well-prepared argument and accept their decision either way</w:t>
      </w:r>
    </w:p>
    <w:p w14:paraId="016F3E02" w14:textId="77777777" w:rsidR="00D34CB4" w:rsidRPr="00817933" w:rsidRDefault="00D34CB4" w:rsidP="009E5CF0">
      <w:pPr>
        <w:rPr>
          <w:rFonts w:ascii="Arial" w:hAnsi="Arial" w:cs="Arial"/>
          <w:color w:val="003056"/>
        </w:rPr>
      </w:pPr>
    </w:p>
    <w:p w14:paraId="32AA125F" w14:textId="520D4296" w:rsidR="009E5CF0" w:rsidRDefault="00BA07C0" w:rsidP="009E5CF0">
      <w:pPr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Source: </w:t>
      </w:r>
      <w:r w:rsidR="009E5CF0" w:rsidRPr="0091518A">
        <w:rPr>
          <w:rFonts w:ascii="Arial" w:hAnsi="Arial" w:cs="Arial"/>
          <w:color w:val="003056"/>
        </w:rPr>
        <w:t>Centennial Windows and Doors</w:t>
      </w:r>
      <w:r>
        <w:rPr>
          <w:rFonts w:ascii="Arial" w:hAnsi="Arial" w:cs="Arial"/>
          <w:color w:val="003056"/>
        </w:rPr>
        <w:t xml:space="preserve">, </w:t>
      </w:r>
      <w:r w:rsidR="009E5CF0" w:rsidRPr="0091518A">
        <w:rPr>
          <w:rFonts w:ascii="Arial" w:hAnsi="Arial" w:cs="Arial"/>
          <w:color w:val="003056"/>
        </w:rPr>
        <w:t>Canada’s 2008 ENERGY STAR</w:t>
      </w:r>
      <w:r>
        <w:rPr>
          <w:rFonts w:ascii="Arial" w:hAnsi="Arial" w:cs="Arial"/>
          <w:color w:val="003056"/>
        </w:rPr>
        <w:t xml:space="preserve">, </w:t>
      </w:r>
      <w:r w:rsidR="009E5CF0" w:rsidRPr="0091518A">
        <w:rPr>
          <w:rFonts w:ascii="Arial" w:hAnsi="Arial" w:cs="Arial"/>
          <w:color w:val="003056"/>
        </w:rPr>
        <w:t>Sustained Excellence</w:t>
      </w:r>
    </w:p>
    <w:p w14:paraId="61C04304" w14:textId="27D7D815" w:rsidR="005B35CE" w:rsidRDefault="005B35CE" w:rsidP="009E5CF0">
      <w:pPr>
        <w:rPr>
          <w:rFonts w:ascii="Arial" w:hAnsi="Arial" w:cs="Arial"/>
          <w:color w:val="003056"/>
        </w:rPr>
      </w:pPr>
    </w:p>
    <w:p w14:paraId="12762350" w14:textId="77777777" w:rsidR="005B35CE" w:rsidRDefault="005B35CE" w:rsidP="005B35CE">
      <w:pPr>
        <w:pStyle w:val="BodyText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1E895920" w14:textId="77777777" w:rsidR="005B35CE" w:rsidRPr="00817933" w:rsidRDefault="005B35CE" w:rsidP="009E5CF0">
      <w:pPr>
        <w:rPr>
          <w:rFonts w:ascii="Arial" w:hAnsi="Arial" w:cs="Arial"/>
          <w:color w:val="003056"/>
        </w:rPr>
      </w:pPr>
    </w:p>
    <w:sectPr w:rsidR="005B35CE" w:rsidRPr="00817933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35C1E" w14:textId="77777777" w:rsidR="006F0CBD" w:rsidRDefault="006F0CBD" w:rsidP="00886EDB">
      <w:r>
        <w:separator/>
      </w:r>
    </w:p>
  </w:endnote>
  <w:endnote w:type="continuationSeparator" w:id="0">
    <w:p w14:paraId="2489E341" w14:textId="77777777" w:rsidR="006F0CBD" w:rsidRDefault="006F0CBD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1ADAA" w14:textId="77777777" w:rsidR="006F0CBD" w:rsidRDefault="006F0CBD" w:rsidP="00886EDB">
      <w:r>
        <w:separator/>
      </w:r>
    </w:p>
  </w:footnote>
  <w:footnote w:type="continuationSeparator" w:id="0">
    <w:p w14:paraId="4CC2D52D" w14:textId="77777777" w:rsidR="006F0CBD" w:rsidRDefault="006F0CBD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495948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495948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495948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2C0F29"/>
    <w:multiLevelType w:val="hybridMultilevel"/>
    <w:tmpl w:val="4F26BE60"/>
    <w:lvl w:ilvl="0" w:tplc="E4D698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511555"/>
    <w:multiLevelType w:val="hybridMultilevel"/>
    <w:tmpl w:val="66B22582"/>
    <w:lvl w:ilvl="0" w:tplc="456A6F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A42140"/>
    <w:multiLevelType w:val="hybridMultilevel"/>
    <w:tmpl w:val="891C69EA"/>
    <w:lvl w:ilvl="0" w:tplc="5762E5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1838"/>
    <w:multiLevelType w:val="hybridMultilevel"/>
    <w:tmpl w:val="76F89EEE"/>
    <w:lvl w:ilvl="0" w:tplc="4AF871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4E5235"/>
    <w:multiLevelType w:val="hybridMultilevel"/>
    <w:tmpl w:val="937C7226"/>
    <w:lvl w:ilvl="0" w:tplc="E73CA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F64651C"/>
    <w:multiLevelType w:val="hybridMultilevel"/>
    <w:tmpl w:val="F22AF738"/>
    <w:lvl w:ilvl="0" w:tplc="C7268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AA10C3D"/>
    <w:multiLevelType w:val="hybridMultilevel"/>
    <w:tmpl w:val="CEFC2C8A"/>
    <w:lvl w:ilvl="0" w:tplc="47C4A4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441B5B"/>
    <w:multiLevelType w:val="hybridMultilevel"/>
    <w:tmpl w:val="74F07D7C"/>
    <w:lvl w:ilvl="0" w:tplc="2AA8F2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F24492"/>
    <w:multiLevelType w:val="hybridMultilevel"/>
    <w:tmpl w:val="C92C423C"/>
    <w:lvl w:ilvl="0" w:tplc="6B4E0F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396757"/>
    <w:multiLevelType w:val="hybridMultilevel"/>
    <w:tmpl w:val="C03A2500"/>
    <w:lvl w:ilvl="0" w:tplc="85964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9"/>
  </w:num>
  <w:num w:numId="5">
    <w:abstractNumId w:val="0"/>
  </w:num>
  <w:num w:numId="6">
    <w:abstractNumId w:val="17"/>
  </w:num>
  <w:num w:numId="7">
    <w:abstractNumId w:val="11"/>
  </w:num>
  <w:num w:numId="8">
    <w:abstractNumId w:val="9"/>
  </w:num>
  <w:num w:numId="9">
    <w:abstractNumId w:val="18"/>
  </w:num>
  <w:num w:numId="10">
    <w:abstractNumId w:val="3"/>
  </w:num>
  <w:num w:numId="11">
    <w:abstractNumId w:val="8"/>
  </w:num>
  <w:num w:numId="12">
    <w:abstractNumId w:val="16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6"/>
  </w:num>
  <w:num w:numId="18">
    <w:abstractNumId w:val="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E39B2"/>
    <w:rsid w:val="002019C0"/>
    <w:rsid w:val="00207844"/>
    <w:rsid w:val="002B3401"/>
    <w:rsid w:val="002E08EA"/>
    <w:rsid w:val="00363D14"/>
    <w:rsid w:val="003B0525"/>
    <w:rsid w:val="00476048"/>
    <w:rsid w:val="00495948"/>
    <w:rsid w:val="0058124B"/>
    <w:rsid w:val="005B35CE"/>
    <w:rsid w:val="006461B0"/>
    <w:rsid w:val="00682398"/>
    <w:rsid w:val="006F0CBD"/>
    <w:rsid w:val="007E2250"/>
    <w:rsid w:val="00817933"/>
    <w:rsid w:val="00886EDB"/>
    <w:rsid w:val="00893A74"/>
    <w:rsid w:val="008A220B"/>
    <w:rsid w:val="0091518A"/>
    <w:rsid w:val="00964312"/>
    <w:rsid w:val="00976EBA"/>
    <w:rsid w:val="00985618"/>
    <w:rsid w:val="009C7DA2"/>
    <w:rsid w:val="009E5CF0"/>
    <w:rsid w:val="009F0D4F"/>
    <w:rsid w:val="00A81848"/>
    <w:rsid w:val="00A8473D"/>
    <w:rsid w:val="00B03E55"/>
    <w:rsid w:val="00B9627B"/>
    <w:rsid w:val="00BA07C0"/>
    <w:rsid w:val="00BF5047"/>
    <w:rsid w:val="00C35263"/>
    <w:rsid w:val="00D34CB4"/>
    <w:rsid w:val="00D77073"/>
    <w:rsid w:val="00DF4684"/>
    <w:rsid w:val="00EE36FA"/>
    <w:rsid w:val="00F60D96"/>
    <w:rsid w:val="00F845DE"/>
    <w:rsid w:val="00FB11DB"/>
    <w:rsid w:val="00FB1913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9</cp:revision>
  <cp:lastPrinted>2017-10-06T14:05:00Z</cp:lastPrinted>
  <dcterms:created xsi:type="dcterms:W3CDTF">2019-09-06T14:31:00Z</dcterms:created>
  <dcterms:modified xsi:type="dcterms:W3CDTF">2019-09-25T22:22:00Z</dcterms:modified>
</cp:coreProperties>
</file>