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8DA44" w14:textId="77777777" w:rsidR="005B4F0E" w:rsidRDefault="005B4F0E" w:rsidP="008E1207">
      <w:pPr>
        <w:pStyle w:val="BodyText"/>
        <w:jc w:val="center"/>
        <w:rPr>
          <w:rFonts w:ascii="Arial" w:hAnsi="Arial" w:cs="Arial"/>
          <w:b/>
          <w:color w:val="003056"/>
          <w:sz w:val="28"/>
          <w:szCs w:val="28"/>
        </w:rPr>
      </w:pPr>
    </w:p>
    <w:p w14:paraId="6FAE6E55" w14:textId="7162050B" w:rsidR="00232F2F" w:rsidRPr="00DC533A" w:rsidRDefault="00232F2F" w:rsidP="00232F2F">
      <w:pPr>
        <w:pStyle w:val="BodyText"/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DC533A">
        <w:rPr>
          <w:rFonts w:ascii="Arial" w:hAnsi="Arial" w:cs="Arial"/>
          <w:b/>
          <w:color w:val="003056"/>
          <w:sz w:val="28"/>
          <w:szCs w:val="28"/>
        </w:rPr>
        <w:t xml:space="preserve">Cold </w:t>
      </w:r>
      <w:r>
        <w:rPr>
          <w:rFonts w:ascii="Arial" w:hAnsi="Arial" w:cs="Arial"/>
          <w:b/>
          <w:color w:val="003056"/>
          <w:sz w:val="28"/>
          <w:szCs w:val="28"/>
        </w:rPr>
        <w:t>Calling</w:t>
      </w:r>
      <w:r w:rsidR="00BF7D62">
        <w:rPr>
          <w:rFonts w:ascii="Arial" w:hAnsi="Arial" w:cs="Arial"/>
          <w:b/>
          <w:color w:val="003056"/>
          <w:sz w:val="28"/>
          <w:szCs w:val="28"/>
        </w:rPr>
        <w:t>, Interview Prep</w:t>
      </w:r>
      <w:r w:rsidR="005C0098">
        <w:rPr>
          <w:rFonts w:ascii="Arial" w:hAnsi="Arial" w:cs="Arial"/>
          <w:b/>
          <w:color w:val="003056"/>
          <w:sz w:val="28"/>
          <w:szCs w:val="28"/>
        </w:rPr>
        <w:t xml:space="preserve">, and Job Fair </w:t>
      </w:r>
      <w:r w:rsidR="005C0098">
        <w:rPr>
          <w:rFonts w:ascii="Arial" w:hAnsi="Arial" w:cs="Arial"/>
          <w:b/>
          <w:color w:val="003056"/>
          <w:sz w:val="28"/>
          <w:szCs w:val="28"/>
        </w:rPr>
        <w:t>Job Fair “Dos &amp; Don’ts”</w:t>
      </w:r>
      <w:r>
        <w:rPr>
          <w:rFonts w:ascii="Arial" w:hAnsi="Arial" w:cs="Arial"/>
          <w:b/>
          <w:color w:val="003056"/>
          <w:sz w:val="28"/>
          <w:szCs w:val="28"/>
        </w:rPr>
        <w:t xml:space="preserve"> </w:t>
      </w:r>
    </w:p>
    <w:p w14:paraId="4F9DAE3B" w14:textId="77777777" w:rsidR="000D3115" w:rsidRDefault="000D3115" w:rsidP="000D3115">
      <w:pPr>
        <w:pStyle w:val="BodyText"/>
        <w:ind w:left="1080"/>
        <w:rPr>
          <w:rFonts w:ascii="Arial" w:hAnsi="Arial" w:cs="Arial"/>
          <w:b/>
          <w:noProof/>
          <w:color w:val="003056"/>
          <w:sz w:val="20"/>
          <w:szCs w:val="20"/>
          <w:lang w:val="en-CA" w:eastAsia="en-CA"/>
        </w:rPr>
      </w:pPr>
    </w:p>
    <w:p w14:paraId="3FB06DFD" w14:textId="0CAC78A9" w:rsidR="00A864E2" w:rsidRPr="008E1207" w:rsidRDefault="00A864E2" w:rsidP="000D3115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b/>
          <w:noProof/>
          <w:color w:val="003056"/>
          <w:lang w:val="en-CA" w:eastAsia="en-CA"/>
        </w:rPr>
        <w:t>Reasons for Cold Calling:</w:t>
      </w:r>
    </w:p>
    <w:p w14:paraId="6E7857F4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 xml:space="preserve">Request information </w:t>
      </w:r>
    </w:p>
    <w:p w14:paraId="19D30BB4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Make an initial contact</w:t>
      </w:r>
    </w:p>
    <w:p w14:paraId="5074A6C5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Create interest</w:t>
      </w:r>
    </w:p>
    <w:p w14:paraId="262EBE1E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Present yourself and your qualifications clearly</w:t>
      </w:r>
    </w:p>
    <w:p w14:paraId="6A40439C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Set up a meeting</w:t>
      </w:r>
    </w:p>
    <w:p w14:paraId="3E6EB926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Keep in touch on a regular basis</w:t>
      </w:r>
    </w:p>
    <w:p w14:paraId="38C1BBD9" w14:textId="77777777" w:rsidR="00A864E2" w:rsidRPr="008E1207" w:rsidRDefault="00A864E2" w:rsidP="00A864E2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Give an update</w:t>
      </w:r>
    </w:p>
    <w:p w14:paraId="53AF266C" w14:textId="03FFF025" w:rsidR="00A864E2" w:rsidRPr="008E1207" w:rsidRDefault="00A864E2" w:rsidP="000D3115">
      <w:pPr>
        <w:pStyle w:val="BodyText"/>
        <w:numPr>
          <w:ilvl w:val="0"/>
          <w:numId w:val="11"/>
        </w:numPr>
        <w:ind w:left="180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Follow up on an application</w:t>
      </w:r>
    </w:p>
    <w:p w14:paraId="0161D9ED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5C1029A3" w14:textId="001EB792" w:rsidR="00A864E2" w:rsidRPr="008E1207" w:rsidRDefault="00A864E2" w:rsidP="000D3115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b/>
          <w:noProof/>
          <w:color w:val="003056"/>
          <w:lang w:val="en-CA" w:eastAsia="en-CA"/>
        </w:rPr>
        <w:t>Prepare an Introductory Statement (or Elevator Speech)</w:t>
      </w:r>
    </w:p>
    <w:p w14:paraId="731A3A2D" w14:textId="258CE725" w:rsidR="00A864E2" w:rsidRPr="008E1207" w:rsidRDefault="00A864E2" w:rsidP="00A864E2">
      <w:pPr>
        <w:pStyle w:val="BodyText"/>
        <w:ind w:left="108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Preparing an introductory statement allows you to organize what you want to say to an employer during the initial contact. The goal of an introductory statement is to develop a clear marketing statement that focuses on selling your skills and achievements for the employer’s benefit.</w:t>
      </w:r>
    </w:p>
    <w:p w14:paraId="5036BE57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7632E126" w14:textId="693411DB" w:rsidR="00A864E2" w:rsidRPr="008E1207" w:rsidRDefault="00A864E2" w:rsidP="000D3115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b/>
          <w:noProof/>
          <w:color w:val="003056"/>
          <w:lang w:val="en-CA" w:eastAsia="en-CA"/>
        </w:rPr>
        <w:t>Steps in preparing an introductory statement:</w:t>
      </w:r>
    </w:p>
    <w:p w14:paraId="18F45516" w14:textId="77777777" w:rsidR="00A864E2" w:rsidRPr="008E1207" w:rsidRDefault="00A864E2" w:rsidP="00A864E2">
      <w:pPr>
        <w:pStyle w:val="BodyText"/>
        <w:numPr>
          <w:ilvl w:val="0"/>
          <w:numId w:val="12"/>
        </w:numPr>
        <w:ind w:left="180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Greet the employer by their name (if you know it)</w:t>
      </w:r>
    </w:p>
    <w:p w14:paraId="7070DE38" w14:textId="77777777" w:rsidR="00A864E2" w:rsidRPr="008E1207" w:rsidRDefault="00A864E2" w:rsidP="00A864E2">
      <w:pPr>
        <w:pStyle w:val="BodyText"/>
        <w:numPr>
          <w:ilvl w:val="0"/>
          <w:numId w:val="12"/>
        </w:numPr>
        <w:ind w:left="180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Tell the employer who you are</w:t>
      </w:r>
    </w:p>
    <w:p w14:paraId="3509F125" w14:textId="77777777" w:rsidR="00A864E2" w:rsidRPr="008E1207" w:rsidRDefault="00A864E2" w:rsidP="00A864E2">
      <w:pPr>
        <w:pStyle w:val="BodyText"/>
        <w:numPr>
          <w:ilvl w:val="0"/>
          <w:numId w:val="12"/>
        </w:numPr>
        <w:ind w:left="180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Tell the employer why you are calling</w:t>
      </w:r>
    </w:p>
    <w:p w14:paraId="5974FA5F" w14:textId="77777777" w:rsidR="00A864E2" w:rsidRPr="008E1207" w:rsidRDefault="00A864E2" w:rsidP="00A864E2">
      <w:pPr>
        <w:pStyle w:val="BodyText"/>
        <w:numPr>
          <w:ilvl w:val="0"/>
          <w:numId w:val="12"/>
        </w:numPr>
        <w:ind w:left="180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Tell the employer what you can offer</w:t>
      </w:r>
    </w:p>
    <w:p w14:paraId="77B5F7DC" w14:textId="77777777" w:rsidR="00A864E2" w:rsidRPr="008E1207" w:rsidRDefault="00A864E2" w:rsidP="00A864E2">
      <w:pPr>
        <w:pStyle w:val="BodyText"/>
        <w:numPr>
          <w:ilvl w:val="0"/>
          <w:numId w:val="13"/>
        </w:numPr>
        <w:ind w:left="252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Years of experience or background</w:t>
      </w:r>
    </w:p>
    <w:p w14:paraId="1AF29B99" w14:textId="0D9DDD45" w:rsidR="00A864E2" w:rsidRPr="008E1207" w:rsidRDefault="00A864E2" w:rsidP="00A864E2">
      <w:pPr>
        <w:pStyle w:val="BodyText"/>
        <w:numPr>
          <w:ilvl w:val="0"/>
          <w:numId w:val="13"/>
        </w:numPr>
        <w:ind w:left="252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Hard skills and credentials related to the field of work</w:t>
      </w:r>
    </w:p>
    <w:p w14:paraId="68480CFA" w14:textId="77777777" w:rsidR="00A864E2" w:rsidRPr="008E1207" w:rsidRDefault="00A864E2" w:rsidP="00A864E2">
      <w:pPr>
        <w:pStyle w:val="BodyText"/>
        <w:numPr>
          <w:ilvl w:val="0"/>
          <w:numId w:val="13"/>
        </w:numPr>
        <w:ind w:left="252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 xml:space="preserve">Hard or soft skills that will set you apart from others </w:t>
      </w:r>
    </w:p>
    <w:p w14:paraId="2F26CF34" w14:textId="7C3E6A51" w:rsidR="00A864E2" w:rsidRPr="008E1207" w:rsidRDefault="00A864E2" w:rsidP="00A864E2">
      <w:pPr>
        <w:pStyle w:val="BodyText"/>
        <w:numPr>
          <w:ilvl w:val="0"/>
          <w:numId w:val="13"/>
        </w:numPr>
        <w:ind w:left="2520"/>
        <w:rPr>
          <w:rFonts w:ascii="Arial" w:hAnsi="Arial" w:cs="Arial"/>
          <w:noProof/>
          <w:color w:val="003056"/>
          <w:lang w:val="en-CA" w:eastAsia="en-CA"/>
        </w:rPr>
      </w:pPr>
      <w:r w:rsidRPr="008E1207">
        <w:rPr>
          <w:rFonts w:ascii="Arial" w:hAnsi="Arial" w:cs="Arial"/>
          <w:noProof/>
          <w:color w:val="003056"/>
          <w:lang w:val="en-CA" w:eastAsia="en-CA"/>
        </w:rPr>
        <w:t>An obvious passion or enthusiasm for this type of work</w:t>
      </w:r>
    </w:p>
    <w:p w14:paraId="7EE7C572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1C8E922A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248A1087" w14:textId="31AA49EA" w:rsidR="00A864E2" w:rsidRPr="008E1207" w:rsidRDefault="00A864E2" w:rsidP="00A864E2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  <w:r w:rsidRPr="008E1207">
        <w:rPr>
          <w:rFonts w:ascii="Arial" w:hAnsi="Arial" w:cs="Arial"/>
          <w:b/>
          <w:noProof/>
          <w:color w:val="003056"/>
          <w:lang w:val="en-CA" w:eastAsia="en-CA"/>
        </w:rPr>
        <w:t xml:space="preserve">PREPARE YOUR OWN INTRODUCTORY STATEMENT </w:t>
      </w:r>
    </w:p>
    <w:p w14:paraId="5FA8D884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</w:p>
    <w:p w14:paraId="6B87391C" w14:textId="77777777" w:rsidR="00A864E2" w:rsidRPr="008E1207" w:rsidRDefault="00A864E2" w:rsidP="00A864E2">
      <w:pPr>
        <w:pStyle w:val="BodyText"/>
        <w:ind w:left="1080"/>
        <w:rPr>
          <w:rFonts w:ascii="Arial" w:hAnsi="Arial" w:cs="Arial"/>
          <w:b/>
          <w:noProof/>
          <w:color w:val="003056"/>
          <w:lang w:val="en-CA" w:eastAsia="en-CA"/>
        </w:rPr>
      </w:pPr>
    </w:p>
    <w:p w14:paraId="3DA6DC5C" w14:textId="77777777" w:rsidR="00A864E2" w:rsidRPr="008E1207" w:rsidRDefault="00A864E2" w:rsidP="00A864E2">
      <w:pPr>
        <w:pStyle w:val="BodyText"/>
        <w:pBdr>
          <w:top w:val="single" w:sz="12" w:space="1" w:color="auto"/>
          <w:bottom w:val="single" w:sz="12" w:space="1" w:color="auto"/>
        </w:pBdr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4560928F" w14:textId="77777777" w:rsidR="00A864E2" w:rsidRPr="008E1207" w:rsidRDefault="00A864E2" w:rsidP="00A864E2">
      <w:pPr>
        <w:pStyle w:val="BodyText"/>
        <w:pBdr>
          <w:bottom w:val="single" w:sz="12" w:space="1" w:color="auto"/>
          <w:between w:val="single" w:sz="12" w:space="1" w:color="auto"/>
        </w:pBdr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24E34953" w14:textId="77777777" w:rsidR="00A864E2" w:rsidRPr="008E1207" w:rsidRDefault="00A864E2" w:rsidP="00A864E2">
      <w:pPr>
        <w:pStyle w:val="BodyText"/>
        <w:pBdr>
          <w:bottom w:val="single" w:sz="12" w:space="1" w:color="auto"/>
          <w:between w:val="single" w:sz="12" w:space="1" w:color="auto"/>
        </w:pBdr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3E80B2AB" w14:textId="77777777" w:rsidR="00A864E2" w:rsidRPr="008E1207" w:rsidRDefault="00A864E2" w:rsidP="00A864E2">
      <w:pPr>
        <w:pStyle w:val="BodyText"/>
        <w:pBdr>
          <w:bottom w:val="single" w:sz="12" w:space="1" w:color="auto"/>
          <w:between w:val="single" w:sz="12" w:space="1" w:color="auto"/>
        </w:pBdr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7E57A2F4" w14:textId="09BCA3C4" w:rsidR="00A864E2" w:rsidRPr="008E1207" w:rsidRDefault="00A864E2" w:rsidP="00A864E2">
      <w:pPr>
        <w:pStyle w:val="BodyText"/>
        <w:pBdr>
          <w:bottom w:val="single" w:sz="12" w:space="1" w:color="auto"/>
          <w:between w:val="single" w:sz="12" w:space="1" w:color="auto"/>
        </w:pBdr>
        <w:ind w:left="1080"/>
        <w:rPr>
          <w:rFonts w:ascii="Arial" w:hAnsi="Arial" w:cs="Arial"/>
          <w:noProof/>
          <w:color w:val="003056"/>
          <w:lang w:val="en-CA" w:eastAsia="en-CA"/>
        </w:rPr>
      </w:pPr>
    </w:p>
    <w:p w14:paraId="2B382F22" w14:textId="77777777" w:rsidR="005B4F0E" w:rsidRDefault="005B4F0E" w:rsidP="005B4F0E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2574E546" w14:textId="2DA4BB54" w:rsidR="005B4F0E" w:rsidRPr="005B4F0E" w:rsidRDefault="005B4F0E" w:rsidP="005B4F0E">
      <w:pPr>
        <w:pStyle w:val="BodyText"/>
        <w:ind w:left="1080"/>
        <w:jc w:val="center"/>
        <w:rPr>
          <w:rFonts w:ascii="Arial" w:hAnsi="Arial" w:cs="Arial"/>
          <w:b/>
          <w:bCs/>
          <w:noProof/>
          <w:color w:val="003056"/>
          <w:lang w:val="en-CA" w:eastAsia="en-CA"/>
        </w:rPr>
      </w:pPr>
      <w:bookmarkStart w:id="0" w:name="_Hlk20327613"/>
      <w:r w:rsidRPr="005B4F0E">
        <w:rPr>
          <w:rFonts w:ascii="Arial" w:hAnsi="Arial" w:cs="Arial"/>
          <w:b/>
          <w:bCs/>
          <w:noProof/>
          <w:color w:val="003056"/>
          <w:lang w:val="en-CA" w:eastAsia="en-CA"/>
        </w:rPr>
        <w:t xml:space="preserve">LET’S PRACTICE </w:t>
      </w:r>
      <w:r w:rsidRPr="005B4F0E">
        <w:rPr>
          <w:rFonts w:ascii="Arial" w:hAnsi="Arial" w:cs="Arial"/>
          <w:noProof/>
          <w:color w:val="003056"/>
          <w:lang w:val="en-CA" w:eastAsia="en-CA"/>
        </w:rPr>
        <w:sym w:font="Wingdings" w:char="F04A"/>
      </w:r>
      <w:r w:rsidRPr="005B4F0E">
        <w:rPr>
          <w:rFonts w:ascii="Arial" w:hAnsi="Arial" w:cs="Arial"/>
          <w:b/>
          <w:bCs/>
          <w:noProof/>
          <w:color w:val="003056"/>
          <w:lang w:val="en-CA" w:eastAsia="en-CA"/>
        </w:rPr>
        <w:t xml:space="preserve">  </w:t>
      </w:r>
    </w:p>
    <w:bookmarkEnd w:id="0"/>
    <w:p w14:paraId="2212C7BC" w14:textId="77777777" w:rsidR="005B4F0E" w:rsidRDefault="005B4F0E" w:rsidP="00A864E2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24A3931E" w14:textId="77777777" w:rsidR="005B4F0E" w:rsidRDefault="005B4F0E" w:rsidP="00A864E2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32EF8738" w14:textId="77777777" w:rsidR="005B4F0E" w:rsidRDefault="005B4F0E" w:rsidP="00A864E2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270BDE20" w14:textId="77777777" w:rsidR="005B4F0E" w:rsidRDefault="005B4F0E" w:rsidP="00A864E2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5E6BFB5A" w14:textId="77777777" w:rsidR="005B4F0E" w:rsidRDefault="005B4F0E" w:rsidP="00BF7D62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</w:p>
    <w:p w14:paraId="14E23650" w14:textId="77777777" w:rsidR="008E1207" w:rsidRDefault="008E1207" w:rsidP="000D3115">
      <w:pPr>
        <w:ind w:left="360" w:firstLine="720"/>
        <w:rPr>
          <w:rFonts w:ascii="Arial" w:hAnsi="Arial" w:cs="Arial"/>
          <w:b/>
          <w:color w:val="003056"/>
          <w:lang w:val="en-CA"/>
        </w:rPr>
      </w:pPr>
    </w:p>
    <w:p w14:paraId="5D2C7013" w14:textId="77777777" w:rsidR="00081065" w:rsidRPr="005B4F0E" w:rsidRDefault="00081065" w:rsidP="00081065">
      <w:pPr>
        <w:ind w:left="1440" w:hanging="720"/>
        <w:jc w:val="center"/>
        <w:rPr>
          <w:rFonts w:ascii="Arial" w:hAnsi="Arial" w:cs="Arial"/>
          <w:b/>
          <w:bCs/>
          <w:color w:val="003056"/>
          <w:lang w:val="en-CA"/>
        </w:rPr>
      </w:pPr>
      <w:bookmarkStart w:id="1" w:name="_Hlk20327625"/>
      <w:r w:rsidRPr="005B4F0E">
        <w:rPr>
          <w:rFonts w:ascii="Arial" w:hAnsi="Arial" w:cs="Arial"/>
          <w:b/>
          <w:bCs/>
          <w:color w:val="003056"/>
          <w:lang w:val="en-CA"/>
        </w:rPr>
        <w:t>70% of</w:t>
      </w:r>
      <w:r>
        <w:rPr>
          <w:rFonts w:ascii="Arial" w:hAnsi="Arial" w:cs="Arial"/>
          <w:b/>
          <w:bCs/>
          <w:color w:val="003056"/>
          <w:lang w:val="en-CA"/>
        </w:rPr>
        <w:t xml:space="preserve"> </w:t>
      </w:r>
      <w:r w:rsidRPr="005B4F0E">
        <w:rPr>
          <w:rFonts w:ascii="Arial" w:hAnsi="Arial" w:cs="Arial"/>
          <w:b/>
          <w:bCs/>
          <w:color w:val="003056"/>
          <w:lang w:val="en-CA"/>
        </w:rPr>
        <w:t>human communication is non-verbal!</w:t>
      </w:r>
    </w:p>
    <w:p w14:paraId="0CD46957" w14:textId="77777777" w:rsidR="00081065" w:rsidRDefault="00081065" w:rsidP="00081065">
      <w:pPr>
        <w:pStyle w:val="BodyText"/>
        <w:ind w:left="1080"/>
        <w:jc w:val="center"/>
        <w:rPr>
          <w:rFonts w:ascii="Arial" w:hAnsi="Arial" w:cs="Arial"/>
          <w:noProof/>
          <w:color w:val="003056"/>
          <w:lang w:val="en-CA" w:eastAsia="en-CA"/>
        </w:rPr>
      </w:pPr>
    </w:p>
    <w:p w14:paraId="4BD9D950" w14:textId="77777777" w:rsidR="00081065" w:rsidRPr="008E1207" w:rsidRDefault="00081065" w:rsidP="00081065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Rapport is established in the first</w:t>
      </w:r>
      <w:r>
        <w:rPr>
          <w:rFonts w:ascii="Arial" w:hAnsi="Arial" w:cs="Arial"/>
          <w:color w:val="003056"/>
          <w:lang w:val="en-CA"/>
        </w:rPr>
        <w:t xml:space="preserve"> </w:t>
      </w:r>
      <w:r w:rsidRPr="008E1207">
        <w:rPr>
          <w:rFonts w:ascii="Arial" w:hAnsi="Arial" w:cs="Arial"/>
          <w:color w:val="003056"/>
          <w:lang w:val="en-CA"/>
        </w:rPr>
        <w:t>3-5 minutes</w:t>
      </w:r>
      <w:r>
        <w:rPr>
          <w:rFonts w:ascii="Arial" w:hAnsi="Arial" w:cs="Arial"/>
          <w:color w:val="003056"/>
          <w:lang w:val="en-CA"/>
        </w:rPr>
        <w:t xml:space="preserve"> of an interview or interaction</w:t>
      </w:r>
    </w:p>
    <w:p w14:paraId="7F72C06E" w14:textId="77777777" w:rsidR="00081065" w:rsidRPr="008E1207" w:rsidRDefault="00081065" w:rsidP="00081065">
      <w:pPr>
        <w:ind w:firstLine="720"/>
        <w:jc w:val="center"/>
        <w:rPr>
          <w:rFonts w:ascii="Arial" w:hAnsi="Arial" w:cs="Arial"/>
          <w:b/>
          <w:color w:val="003056"/>
          <w:lang w:val="en-CA"/>
        </w:rPr>
      </w:pPr>
    </w:p>
    <w:p w14:paraId="704D2B27" w14:textId="77777777" w:rsidR="00081065" w:rsidRPr="008E1207" w:rsidRDefault="00081065" w:rsidP="00081065">
      <w:pPr>
        <w:ind w:firstLine="720"/>
        <w:jc w:val="center"/>
        <w:rPr>
          <w:rFonts w:ascii="Arial" w:hAnsi="Arial" w:cs="Arial"/>
          <w:b/>
          <w:color w:val="003056"/>
          <w:lang w:val="en-CA"/>
        </w:rPr>
      </w:pPr>
      <w:r>
        <w:rPr>
          <w:rFonts w:ascii="Arial" w:hAnsi="Arial" w:cs="Arial"/>
          <w:b/>
          <w:color w:val="003056"/>
          <w:lang w:val="en-CA"/>
        </w:rPr>
        <w:t>H</w:t>
      </w:r>
      <w:r w:rsidRPr="008E1207">
        <w:rPr>
          <w:rFonts w:ascii="Arial" w:hAnsi="Arial" w:cs="Arial"/>
          <w:b/>
          <w:color w:val="003056"/>
          <w:lang w:val="en-CA"/>
        </w:rPr>
        <w:t>iring decision</w:t>
      </w:r>
      <w:r>
        <w:rPr>
          <w:rFonts w:ascii="Arial" w:hAnsi="Arial" w:cs="Arial"/>
          <w:b/>
          <w:color w:val="003056"/>
          <w:lang w:val="en-CA"/>
        </w:rPr>
        <w:t>s</w:t>
      </w:r>
      <w:r w:rsidRPr="008E1207">
        <w:rPr>
          <w:rFonts w:ascii="Arial" w:hAnsi="Arial" w:cs="Arial"/>
          <w:b/>
          <w:color w:val="003056"/>
          <w:lang w:val="en-CA"/>
        </w:rPr>
        <w:t xml:space="preserve"> </w:t>
      </w:r>
      <w:r>
        <w:rPr>
          <w:rFonts w:ascii="Arial" w:hAnsi="Arial" w:cs="Arial"/>
          <w:b/>
          <w:color w:val="003056"/>
          <w:lang w:val="en-CA"/>
        </w:rPr>
        <w:t>are Often</w:t>
      </w:r>
      <w:r w:rsidRPr="008E1207">
        <w:rPr>
          <w:rFonts w:ascii="Arial" w:hAnsi="Arial" w:cs="Arial"/>
          <w:b/>
          <w:color w:val="003056"/>
          <w:lang w:val="en-CA"/>
        </w:rPr>
        <w:t xml:space="preserve"> </w:t>
      </w:r>
      <w:r>
        <w:rPr>
          <w:rFonts w:ascii="Arial" w:hAnsi="Arial" w:cs="Arial"/>
          <w:b/>
          <w:color w:val="003056"/>
          <w:lang w:val="en-CA"/>
        </w:rPr>
        <w:t>B</w:t>
      </w:r>
      <w:r w:rsidRPr="008E1207">
        <w:rPr>
          <w:rFonts w:ascii="Arial" w:hAnsi="Arial" w:cs="Arial"/>
          <w:b/>
          <w:color w:val="003056"/>
          <w:lang w:val="en-CA"/>
        </w:rPr>
        <w:t xml:space="preserve">ased </w:t>
      </w:r>
      <w:r>
        <w:rPr>
          <w:rFonts w:ascii="Arial" w:hAnsi="Arial" w:cs="Arial"/>
          <w:b/>
          <w:color w:val="003056"/>
          <w:lang w:val="en-CA"/>
        </w:rPr>
        <w:t>U</w:t>
      </w:r>
      <w:r w:rsidRPr="008E1207">
        <w:rPr>
          <w:rFonts w:ascii="Arial" w:hAnsi="Arial" w:cs="Arial"/>
          <w:b/>
          <w:color w:val="003056"/>
          <w:lang w:val="en-CA"/>
        </w:rPr>
        <w:t>pon:</w:t>
      </w:r>
    </w:p>
    <w:p w14:paraId="5B7D6649" w14:textId="77777777" w:rsidR="00081065" w:rsidRPr="008E1207" w:rsidRDefault="00081065" w:rsidP="00081065">
      <w:pPr>
        <w:ind w:left="720"/>
        <w:jc w:val="center"/>
        <w:rPr>
          <w:rFonts w:ascii="Arial" w:hAnsi="Arial" w:cs="Arial"/>
          <w:b/>
          <w:color w:val="003056"/>
          <w:lang w:val="en-CA"/>
        </w:rPr>
      </w:pPr>
    </w:p>
    <w:p w14:paraId="74C9E6BE" w14:textId="77777777" w:rsidR="00081065" w:rsidRPr="005B4F0E" w:rsidRDefault="00081065" w:rsidP="00081065">
      <w:pPr>
        <w:pStyle w:val="ListParagraph"/>
        <w:numPr>
          <w:ilvl w:val="0"/>
          <w:numId w:val="18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55% Appearance (grooming, composure, body language)</w:t>
      </w:r>
    </w:p>
    <w:p w14:paraId="00A5FA44" w14:textId="77777777" w:rsidR="00081065" w:rsidRPr="008E1207" w:rsidRDefault="00081065" w:rsidP="00081065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</w:p>
    <w:p w14:paraId="7A7EC443" w14:textId="77777777" w:rsidR="00081065" w:rsidRPr="005B4F0E" w:rsidRDefault="00081065" w:rsidP="00081065">
      <w:pPr>
        <w:pStyle w:val="ListParagraph"/>
        <w:numPr>
          <w:ilvl w:val="0"/>
          <w:numId w:val="18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8% What you say (words)</w:t>
      </w:r>
    </w:p>
    <w:p w14:paraId="6C3C3C11" w14:textId="77777777" w:rsidR="00081065" w:rsidRPr="008E1207" w:rsidRDefault="00081065" w:rsidP="00081065">
      <w:pPr>
        <w:ind w:left="1440" w:hanging="720"/>
        <w:jc w:val="center"/>
        <w:rPr>
          <w:rFonts w:ascii="Arial" w:hAnsi="Arial" w:cs="Arial"/>
          <w:color w:val="003056"/>
          <w:lang w:val="en-CA"/>
        </w:rPr>
      </w:pPr>
    </w:p>
    <w:p w14:paraId="5DD95BF9" w14:textId="77777777" w:rsidR="00081065" w:rsidRPr="005B4F0E" w:rsidRDefault="00081065" w:rsidP="00081065">
      <w:pPr>
        <w:pStyle w:val="ListParagraph"/>
        <w:numPr>
          <w:ilvl w:val="0"/>
          <w:numId w:val="18"/>
        </w:numPr>
        <w:jc w:val="center"/>
        <w:rPr>
          <w:rFonts w:ascii="Arial" w:hAnsi="Arial" w:cs="Arial"/>
          <w:color w:val="003056"/>
          <w:lang w:val="en-CA"/>
        </w:rPr>
      </w:pPr>
      <w:r w:rsidRPr="005B4F0E">
        <w:rPr>
          <w:rFonts w:ascii="Arial" w:hAnsi="Arial" w:cs="Arial"/>
          <w:color w:val="003056"/>
          <w:lang w:val="en-CA"/>
        </w:rPr>
        <w:t>37% How you say it (tone)</w:t>
      </w:r>
    </w:p>
    <w:bookmarkEnd w:id="1"/>
    <w:p w14:paraId="64D218BD" w14:textId="77777777" w:rsidR="00081065" w:rsidRDefault="00081065" w:rsidP="000D3115">
      <w:pPr>
        <w:ind w:left="360" w:firstLine="720"/>
        <w:rPr>
          <w:rFonts w:ascii="Arial" w:hAnsi="Arial" w:cs="Arial"/>
          <w:b/>
          <w:color w:val="003056"/>
          <w:lang w:val="en-CA"/>
        </w:rPr>
      </w:pPr>
    </w:p>
    <w:p w14:paraId="0DC89E34" w14:textId="77777777" w:rsidR="00BF7D62" w:rsidRDefault="00BF7D62" w:rsidP="00BF7D62">
      <w:pPr>
        <w:ind w:left="1440" w:hanging="360"/>
        <w:rPr>
          <w:rFonts w:ascii="Arial" w:hAnsi="Arial" w:cs="Arial"/>
          <w:b/>
          <w:color w:val="003056"/>
          <w:lang w:val="en-CA"/>
        </w:rPr>
      </w:pPr>
      <w:r>
        <w:rPr>
          <w:rFonts w:ascii="Arial" w:hAnsi="Arial" w:cs="Arial"/>
          <w:b/>
          <w:color w:val="003056"/>
          <w:lang w:val="en-CA"/>
        </w:rPr>
        <w:t xml:space="preserve">Interview Foundations </w:t>
      </w:r>
    </w:p>
    <w:p w14:paraId="6469E68A" w14:textId="77777777" w:rsidR="00BF7D62" w:rsidRDefault="00BF7D62" w:rsidP="00BF7D62">
      <w:pPr>
        <w:ind w:left="1440" w:hanging="360"/>
        <w:rPr>
          <w:rFonts w:ascii="Arial" w:hAnsi="Arial" w:cs="Arial"/>
          <w:b/>
          <w:color w:val="003056"/>
          <w:lang w:val="en-CA"/>
        </w:rPr>
      </w:pPr>
    </w:p>
    <w:p w14:paraId="4DBE1812" w14:textId="77777777" w:rsidR="00BF7D62" w:rsidRPr="008E1207" w:rsidRDefault="00BF7D62" w:rsidP="00BF7D62">
      <w:pPr>
        <w:ind w:left="1440" w:hanging="360"/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b/>
          <w:color w:val="003056"/>
          <w:lang w:val="en-CA"/>
        </w:rPr>
        <w:t>Be Prepared:</w:t>
      </w:r>
      <w:r>
        <w:rPr>
          <w:rFonts w:ascii="Arial" w:hAnsi="Arial" w:cs="Arial"/>
          <w:b/>
          <w:color w:val="003056"/>
          <w:lang w:val="en-CA"/>
        </w:rPr>
        <w:br/>
      </w:r>
    </w:p>
    <w:p w14:paraId="10AE3F83" w14:textId="77777777" w:rsidR="00BF7D62" w:rsidRPr="008E1207" w:rsidRDefault="00BF7D62" w:rsidP="00BF7D62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Research the company; find out as much as possible about it to give yourself the competitive edge</w:t>
      </w:r>
    </w:p>
    <w:p w14:paraId="07C73752" w14:textId="77777777" w:rsidR="00BF7D62" w:rsidRPr="008E1207" w:rsidRDefault="00BF7D62" w:rsidP="00BF7D62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Prepare your references; don’t forget to ask them for their permission</w:t>
      </w:r>
    </w:p>
    <w:p w14:paraId="00A1F725" w14:textId="77777777" w:rsidR="00BF7D62" w:rsidRPr="008E1207" w:rsidRDefault="00BF7D62" w:rsidP="00BF7D62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Analyze the job description; what are the employer’s needs and how will your skills fit their needs</w:t>
      </w:r>
    </w:p>
    <w:p w14:paraId="6092FC50" w14:textId="77777777" w:rsidR="00BF7D62" w:rsidRPr="008E1207" w:rsidRDefault="00BF7D62" w:rsidP="00BF7D62">
      <w:pPr>
        <w:ind w:left="720"/>
        <w:rPr>
          <w:rFonts w:ascii="Arial" w:hAnsi="Arial" w:cs="Arial"/>
          <w:b/>
          <w:color w:val="003056"/>
          <w:lang w:val="en-CA"/>
        </w:rPr>
      </w:pPr>
    </w:p>
    <w:p w14:paraId="01E679E9" w14:textId="77777777" w:rsidR="00BF7D62" w:rsidRPr="008E1207" w:rsidRDefault="00BF7D62" w:rsidP="00BF7D62">
      <w:pPr>
        <w:ind w:left="720" w:firstLine="360"/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b/>
          <w:color w:val="003056"/>
          <w:lang w:val="en-CA"/>
        </w:rPr>
        <w:t>Know Your Skills:</w:t>
      </w:r>
      <w:r>
        <w:rPr>
          <w:rFonts w:ascii="Arial" w:hAnsi="Arial" w:cs="Arial"/>
          <w:b/>
          <w:color w:val="003056"/>
          <w:lang w:val="en-CA"/>
        </w:rPr>
        <w:br/>
      </w:r>
    </w:p>
    <w:p w14:paraId="01DF8D5B" w14:textId="77777777" w:rsidR="00BF7D62" w:rsidRPr="008E1207" w:rsidRDefault="00BF7D62" w:rsidP="00BF7D62">
      <w:pPr>
        <w:ind w:left="720" w:firstLine="36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Draw on experiences from:</w:t>
      </w:r>
    </w:p>
    <w:p w14:paraId="783E87E4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 xml:space="preserve">Past work experience </w:t>
      </w:r>
    </w:p>
    <w:p w14:paraId="11F030A2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Volunteer experience</w:t>
      </w:r>
    </w:p>
    <w:p w14:paraId="46867DF5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Hobbies and interests</w:t>
      </w:r>
    </w:p>
    <w:p w14:paraId="309B084E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Community involvements</w:t>
      </w:r>
    </w:p>
    <w:p w14:paraId="469A6C2E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School, sports or other team activities</w:t>
      </w:r>
    </w:p>
    <w:p w14:paraId="2D35045E" w14:textId="77777777" w:rsidR="00BF7D62" w:rsidRPr="008E1207" w:rsidRDefault="00BF7D62" w:rsidP="00BF7D62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Home and family</w:t>
      </w:r>
    </w:p>
    <w:p w14:paraId="65F553F3" w14:textId="77777777" w:rsidR="00BF7D62" w:rsidRPr="008E1207" w:rsidRDefault="00BF7D62" w:rsidP="00BF7D62">
      <w:pPr>
        <w:ind w:left="720"/>
        <w:rPr>
          <w:rFonts w:ascii="Arial" w:hAnsi="Arial" w:cs="Arial"/>
          <w:color w:val="003056"/>
          <w:lang w:val="en-CA"/>
        </w:rPr>
      </w:pPr>
    </w:p>
    <w:p w14:paraId="0FA28E43" w14:textId="77777777" w:rsidR="00BF7D62" w:rsidRPr="008E1207" w:rsidRDefault="00BF7D62" w:rsidP="00BF7D62">
      <w:pPr>
        <w:ind w:left="360" w:firstLine="720"/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b/>
          <w:color w:val="003056"/>
          <w:lang w:val="en-CA"/>
        </w:rPr>
        <w:t>Can You Answer These</w:t>
      </w:r>
      <w:r>
        <w:rPr>
          <w:rFonts w:ascii="Arial" w:hAnsi="Arial" w:cs="Arial"/>
          <w:b/>
          <w:color w:val="003056"/>
          <w:lang w:val="en-CA"/>
        </w:rPr>
        <w:t xml:space="preserve"> Questions</w:t>
      </w:r>
      <w:r w:rsidRPr="008E1207">
        <w:rPr>
          <w:rFonts w:ascii="Arial" w:hAnsi="Arial" w:cs="Arial"/>
          <w:b/>
          <w:color w:val="003056"/>
          <w:lang w:val="en-CA"/>
        </w:rPr>
        <w:t>?</w:t>
      </w:r>
      <w:r>
        <w:rPr>
          <w:rFonts w:ascii="Arial" w:hAnsi="Arial" w:cs="Arial"/>
          <w:b/>
          <w:color w:val="003056"/>
          <w:lang w:val="en-CA"/>
        </w:rPr>
        <w:br/>
      </w:r>
    </w:p>
    <w:p w14:paraId="6A3852EA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Tell me about yourself?</w:t>
      </w:r>
    </w:p>
    <w:p w14:paraId="0DD1CC27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Describe the work you are applying for?</w:t>
      </w:r>
    </w:p>
    <w:p w14:paraId="4491B249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Why should we hire you?</w:t>
      </w:r>
    </w:p>
    <w:p w14:paraId="24716440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How do your skills and experience relate to the job?</w:t>
      </w:r>
    </w:p>
    <w:p w14:paraId="2D1FBAE6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Why did you apply for this job?</w:t>
      </w:r>
    </w:p>
    <w:p w14:paraId="3551E69E" w14:textId="77777777" w:rsidR="00BF7D62" w:rsidRPr="008E1207" w:rsidRDefault="00BF7D62" w:rsidP="00BF7D62">
      <w:pPr>
        <w:pStyle w:val="ListParagraph"/>
        <w:numPr>
          <w:ilvl w:val="0"/>
          <w:numId w:val="16"/>
        </w:numPr>
        <w:ind w:left="1440"/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Why do you want to work for this company?</w:t>
      </w:r>
    </w:p>
    <w:p w14:paraId="220905CE" w14:textId="77777777" w:rsidR="00BF7D62" w:rsidRPr="008E1207" w:rsidRDefault="00BF7D62" w:rsidP="00BF7D62">
      <w:pPr>
        <w:pStyle w:val="BodyText"/>
        <w:rPr>
          <w:rFonts w:ascii="Arial" w:hAnsi="Arial" w:cs="Arial"/>
          <w:noProof/>
          <w:color w:val="003056"/>
          <w:lang w:val="en-CA" w:eastAsia="en-CA"/>
        </w:rPr>
      </w:pPr>
    </w:p>
    <w:p w14:paraId="214C3B5F" w14:textId="5CBAEB99" w:rsidR="00BF7D62" w:rsidRDefault="00BF7D62">
      <w:pPr>
        <w:rPr>
          <w:rFonts w:ascii="Trebuchet MS" w:hAnsi="Trebuchet MS"/>
          <w:color w:val="003056"/>
        </w:rPr>
      </w:pPr>
    </w:p>
    <w:p w14:paraId="0504509B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1AF5C3E9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28797882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3EB9DE7A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2FAB548B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085D50D6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2D32A3EE" w14:textId="77777777" w:rsidR="00A56F67" w:rsidRDefault="00A56F67" w:rsidP="00A56F67">
      <w:pPr>
        <w:ind w:left="360" w:firstLine="720"/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b/>
          <w:color w:val="003056"/>
          <w:lang w:val="en-CA"/>
        </w:rPr>
        <w:t>Job Fair Do’s</w:t>
      </w:r>
    </w:p>
    <w:p w14:paraId="0AC79BFC" w14:textId="77777777" w:rsidR="00A56F67" w:rsidRPr="008E1207" w:rsidRDefault="00A56F67" w:rsidP="00A56F67">
      <w:pPr>
        <w:ind w:left="360" w:firstLine="720"/>
        <w:rPr>
          <w:rFonts w:ascii="Arial" w:hAnsi="Arial" w:cs="Arial"/>
          <w:b/>
          <w:color w:val="003056"/>
          <w:lang w:val="en-CA"/>
        </w:rPr>
      </w:pPr>
    </w:p>
    <w:p w14:paraId="26B7C0B4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dress appropriately; be well groomed</w:t>
      </w:r>
    </w:p>
    <w:p w14:paraId="72688F08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smile and be positive</w:t>
      </w:r>
    </w:p>
    <w:p w14:paraId="30441759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maintain eye contact, have good posture and use a firm handshake</w:t>
      </w:r>
    </w:p>
    <w:p w14:paraId="3F408B79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show confidence and enthusiasm</w:t>
      </w:r>
    </w:p>
    <w:p w14:paraId="2A336824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use a portfolio (updated resumes, references, letters of recommendations, certificates and licenses)</w:t>
      </w:r>
    </w:p>
    <w:p w14:paraId="112EF5FD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prepare questions to ask the employer</w:t>
      </w:r>
    </w:p>
    <w:p w14:paraId="519F9445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be prepared to answer interview questions</w:t>
      </w:r>
    </w:p>
    <w:p w14:paraId="7207FF18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make notes on each employer</w:t>
      </w:r>
    </w:p>
    <w:p w14:paraId="37D2285E" w14:textId="77777777" w:rsidR="00A56F67" w:rsidRPr="008E1207" w:rsidRDefault="00A56F67" w:rsidP="00A56F67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 follow up with employers after the fair</w:t>
      </w:r>
    </w:p>
    <w:p w14:paraId="14636050" w14:textId="77777777" w:rsidR="00A56F67" w:rsidRPr="008E1207" w:rsidRDefault="00A56F67" w:rsidP="00A56F67">
      <w:pPr>
        <w:pStyle w:val="ListParagraph"/>
        <w:ind w:firstLine="360"/>
        <w:rPr>
          <w:rFonts w:ascii="Arial" w:hAnsi="Arial" w:cs="Arial"/>
          <w:b/>
          <w:color w:val="003056"/>
          <w:lang w:val="en-CA"/>
        </w:rPr>
      </w:pPr>
    </w:p>
    <w:p w14:paraId="43729F73" w14:textId="77777777" w:rsidR="00A56F67" w:rsidRDefault="00A56F67" w:rsidP="00A56F67">
      <w:pPr>
        <w:pStyle w:val="ListParagraph"/>
        <w:ind w:firstLine="360"/>
        <w:rPr>
          <w:rFonts w:ascii="Arial" w:hAnsi="Arial" w:cs="Arial"/>
          <w:b/>
          <w:color w:val="003056"/>
          <w:lang w:val="en-CA"/>
        </w:rPr>
      </w:pPr>
      <w:r w:rsidRPr="008E1207">
        <w:rPr>
          <w:rFonts w:ascii="Arial" w:hAnsi="Arial" w:cs="Arial"/>
          <w:b/>
          <w:color w:val="003056"/>
          <w:lang w:val="en-CA"/>
        </w:rPr>
        <w:t xml:space="preserve">Job Fair </w:t>
      </w:r>
      <w:proofErr w:type="spellStart"/>
      <w:r w:rsidRPr="008E1207">
        <w:rPr>
          <w:rFonts w:ascii="Arial" w:hAnsi="Arial" w:cs="Arial"/>
          <w:b/>
          <w:color w:val="003056"/>
          <w:lang w:val="en-CA"/>
        </w:rPr>
        <w:t>Dont’s</w:t>
      </w:r>
      <w:proofErr w:type="spellEnd"/>
    </w:p>
    <w:p w14:paraId="1F5BD612" w14:textId="77777777" w:rsidR="00A56F67" w:rsidRPr="008E1207" w:rsidRDefault="00A56F67" w:rsidP="00A56F67">
      <w:pPr>
        <w:pStyle w:val="ListParagraph"/>
        <w:ind w:firstLine="360"/>
        <w:rPr>
          <w:rFonts w:ascii="Arial" w:hAnsi="Arial" w:cs="Arial"/>
          <w:b/>
          <w:color w:val="003056"/>
          <w:lang w:val="en-CA"/>
        </w:rPr>
      </w:pPr>
    </w:p>
    <w:p w14:paraId="21303B78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chew gum or smoke before or during</w:t>
      </w:r>
    </w:p>
    <w:p w14:paraId="526636A5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wear heavy perfumes or colognes</w:t>
      </w:r>
    </w:p>
    <w:p w14:paraId="364B3FCB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(Most places have a no scent policy)</w:t>
      </w:r>
    </w:p>
    <w:p w14:paraId="7FDB1F24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 xml:space="preserve">Don’t bring a friend or a family member </w:t>
      </w:r>
    </w:p>
    <w:p w14:paraId="1446A476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bring a cell phone</w:t>
      </w:r>
    </w:p>
    <w:p w14:paraId="75200A6C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arrive too late; some employers may leave the fair early</w:t>
      </w:r>
    </w:p>
    <w:p w14:paraId="693CBCFB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arrive under the influence or be hung over</w:t>
      </w:r>
    </w:p>
    <w:p w14:paraId="5A2ACAD0" w14:textId="77777777" w:rsidR="00A56F67" w:rsidRPr="008E120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disrespect an employer’s time by overstaying your welcome</w:t>
      </w:r>
    </w:p>
    <w:p w14:paraId="36B38167" w14:textId="77777777" w:rsidR="00A56F67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8E1207">
        <w:rPr>
          <w:rFonts w:ascii="Arial" w:hAnsi="Arial" w:cs="Arial"/>
          <w:color w:val="003056"/>
          <w:lang w:val="en-CA"/>
        </w:rPr>
        <w:t>Don’t collect pamphlets or business cards of employers without talking to them first.  MAKE THE CONNECTION!!</w:t>
      </w:r>
    </w:p>
    <w:p w14:paraId="1F781F37" w14:textId="77777777" w:rsidR="00A56F67" w:rsidRPr="00C873C2" w:rsidRDefault="00A56F67" w:rsidP="00A56F67">
      <w:pPr>
        <w:pStyle w:val="ListParagraph"/>
        <w:numPr>
          <w:ilvl w:val="0"/>
          <w:numId w:val="20"/>
        </w:numPr>
        <w:rPr>
          <w:rFonts w:ascii="Arial" w:hAnsi="Arial" w:cs="Arial"/>
          <w:color w:val="003056"/>
          <w:lang w:val="en-CA"/>
        </w:rPr>
      </w:pPr>
      <w:r w:rsidRPr="002A6819">
        <w:rPr>
          <w:rFonts w:ascii="Arial" w:hAnsi="Arial" w:cs="Arial"/>
          <w:color w:val="003056"/>
          <w:lang w:val="en-CA"/>
        </w:rPr>
        <w:t>Don’t wear heavy perfumes or colognes</w:t>
      </w:r>
      <w:r>
        <w:rPr>
          <w:rFonts w:ascii="Arial" w:hAnsi="Arial" w:cs="Arial"/>
          <w:color w:val="003056"/>
          <w:lang w:val="en-CA"/>
        </w:rPr>
        <w:t xml:space="preserve"> </w:t>
      </w:r>
      <w:r w:rsidRPr="00C873C2">
        <w:rPr>
          <w:rFonts w:ascii="Arial" w:hAnsi="Arial" w:cs="Arial"/>
          <w:color w:val="003056"/>
          <w:lang w:val="en-CA"/>
        </w:rPr>
        <w:t>(</w:t>
      </w:r>
      <w:r>
        <w:rPr>
          <w:rFonts w:ascii="Arial" w:hAnsi="Arial" w:cs="Arial"/>
          <w:color w:val="003056"/>
          <w:lang w:val="en-CA"/>
        </w:rPr>
        <w:t>m</w:t>
      </w:r>
      <w:r w:rsidRPr="00C873C2">
        <w:rPr>
          <w:rFonts w:ascii="Arial" w:hAnsi="Arial" w:cs="Arial"/>
          <w:color w:val="003056"/>
          <w:lang w:val="en-CA"/>
        </w:rPr>
        <w:t>ost places have a no scent policy).</w:t>
      </w:r>
    </w:p>
    <w:p w14:paraId="47857903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61D5947A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0015BC8D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5EA92EF9" w14:textId="5E524FCE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16CC6EFA" w14:textId="3BCA17D4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530103E5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bookmarkStart w:id="2" w:name="_GoBack"/>
      <w:bookmarkEnd w:id="2"/>
    </w:p>
    <w:p w14:paraId="7C0D819F" w14:textId="77777777" w:rsidR="00A56F67" w:rsidRDefault="00A56F67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447E07DC" w14:textId="1B7BEBB0" w:rsidR="0046212B" w:rsidRDefault="0046212B" w:rsidP="0046212B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09ED3A81" w14:textId="77777777" w:rsidR="0046212B" w:rsidRPr="008E1207" w:rsidRDefault="0046212B">
      <w:pPr>
        <w:rPr>
          <w:rFonts w:ascii="Trebuchet MS" w:hAnsi="Trebuchet MS"/>
          <w:color w:val="003056"/>
        </w:rPr>
      </w:pPr>
    </w:p>
    <w:sectPr w:rsidR="0046212B" w:rsidRPr="008E1207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E137" w14:textId="77777777" w:rsidR="00326132" w:rsidRDefault="00326132" w:rsidP="00886EDB">
      <w:r>
        <w:separator/>
      </w:r>
    </w:p>
  </w:endnote>
  <w:endnote w:type="continuationSeparator" w:id="0">
    <w:p w14:paraId="408D542B" w14:textId="77777777" w:rsidR="00326132" w:rsidRDefault="00326132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327E" w14:textId="77777777" w:rsidR="00326132" w:rsidRDefault="00326132" w:rsidP="00886EDB">
      <w:r>
        <w:separator/>
      </w:r>
    </w:p>
  </w:footnote>
  <w:footnote w:type="continuationSeparator" w:id="0">
    <w:p w14:paraId="0410318B" w14:textId="77777777" w:rsidR="00326132" w:rsidRDefault="00326132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A56F67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A56F67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A56F67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CF64ED"/>
    <w:multiLevelType w:val="hybridMultilevel"/>
    <w:tmpl w:val="2D22B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8793E"/>
    <w:multiLevelType w:val="hybridMultilevel"/>
    <w:tmpl w:val="1DB409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922FE"/>
    <w:multiLevelType w:val="hybridMultilevel"/>
    <w:tmpl w:val="63B0E3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4263"/>
    <w:multiLevelType w:val="hybridMultilevel"/>
    <w:tmpl w:val="5B867C3C"/>
    <w:lvl w:ilvl="0" w:tplc="94B6A072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CF550A"/>
    <w:multiLevelType w:val="hybridMultilevel"/>
    <w:tmpl w:val="62642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2727"/>
    <w:multiLevelType w:val="hybridMultilevel"/>
    <w:tmpl w:val="689813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71F26"/>
    <w:multiLevelType w:val="hybridMultilevel"/>
    <w:tmpl w:val="48986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EF480A"/>
    <w:multiLevelType w:val="hybridMultilevel"/>
    <w:tmpl w:val="CD5011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5004D"/>
    <w:multiLevelType w:val="hybridMultilevel"/>
    <w:tmpl w:val="503A4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F684347"/>
    <w:multiLevelType w:val="hybridMultilevel"/>
    <w:tmpl w:val="02F8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50E6F"/>
    <w:multiLevelType w:val="hybridMultilevel"/>
    <w:tmpl w:val="F358207E"/>
    <w:lvl w:ilvl="0" w:tplc="94B6A072">
      <w:start w:val="1"/>
      <w:numFmt w:val="bullet"/>
      <w:lvlText w:val="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9"/>
  </w:num>
  <w:num w:numId="5">
    <w:abstractNumId w:val="0"/>
  </w:num>
  <w:num w:numId="6">
    <w:abstractNumId w:val="17"/>
  </w:num>
  <w:num w:numId="7">
    <w:abstractNumId w:val="14"/>
  </w:num>
  <w:num w:numId="8">
    <w:abstractNumId w:val="13"/>
  </w:num>
  <w:num w:numId="9">
    <w:abstractNumId w:val="18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"/>
  </w:num>
  <w:num w:numId="16">
    <w:abstractNumId w:val="16"/>
  </w:num>
  <w:num w:numId="17">
    <w:abstractNumId w:val="3"/>
  </w:num>
  <w:num w:numId="18">
    <w:abstractNumId w:val="11"/>
  </w:num>
  <w:num w:numId="19">
    <w:abstractNumId w:val="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81065"/>
    <w:rsid w:val="000A79C1"/>
    <w:rsid w:val="000B7C79"/>
    <w:rsid w:val="000D3115"/>
    <w:rsid w:val="001E39B2"/>
    <w:rsid w:val="001F789A"/>
    <w:rsid w:val="002019C0"/>
    <w:rsid w:val="00207844"/>
    <w:rsid w:val="00232F2F"/>
    <w:rsid w:val="002E08EA"/>
    <w:rsid w:val="00326132"/>
    <w:rsid w:val="00363D14"/>
    <w:rsid w:val="003A1E39"/>
    <w:rsid w:val="003B0525"/>
    <w:rsid w:val="0046212B"/>
    <w:rsid w:val="0058124B"/>
    <w:rsid w:val="005B4F0E"/>
    <w:rsid w:val="005C0098"/>
    <w:rsid w:val="006461B0"/>
    <w:rsid w:val="00682398"/>
    <w:rsid w:val="007E2250"/>
    <w:rsid w:val="00886EDB"/>
    <w:rsid w:val="008E1207"/>
    <w:rsid w:val="00964312"/>
    <w:rsid w:val="00976EBA"/>
    <w:rsid w:val="00985618"/>
    <w:rsid w:val="009F0D4F"/>
    <w:rsid w:val="00A56F67"/>
    <w:rsid w:val="00A81848"/>
    <w:rsid w:val="00A8473D"/>
    <w:rsid w:val="00A864E2"/>
    <w:rsid w:val="00B03E55"/>
    <w:rsid w:val="00B9627B"/>
    <w:rsid w:val="00BF7D62"/>
    <w:rsid w:val="00C35263"/>
    <w:rsid w:val="00C873C2"/>
    <w:rsid w:val="00D039FC"/>
    <w:rsid w:val="00D77073"/>
    <w:rsid w:val="00E05736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13</cp:revision>
  <cp:lastPrinted>2017-10-06T14:05:00Z</cp:lastPrinted>
  <dcterms:created xsi:type="dcterms:W3CDTF">2019-08-19T19:06:00Z</dcterms:created>
  <dcterms:modified xsi:type="dcterms:W3CDTF">2019-09-25T22:34:00Z</dcterms:modified>
</cp:coreProperties>
</file>